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0557" w14:textId="07C74495" w:rsidR="00116734" w:rsidRDefault="00116734" w:rsidP="00116734">
      <w:pPr>
        <w:shd w:val="clear" w:color="auto" w:fill="FFFFFF"/>
        <w:spacing w:before="75" w:line="240" w:lineRule="auto"/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</w:pPr>
      <w:bookmarkStart w:id="0" w:name="_GoBack"/>
      <w:bookmarkEnd w:id="0"/>
      <w:r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>All Rates include:</w:t>
      </w:r>
      <w:r w:rsidRPr="009A3233"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  <w:t> </w:t>
      </w:r>
      <w:r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  <w:t xml:space="preserve"> A</w:t>
      </w:r>
      <w:r w:rsidRPr="009A3233"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  <w:t xml:space="preserve"> Chef prepared Hearty Breakfast served daily from 7-10am. </w:t>
      </w:r>
      <w:r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  <w:t xml:space="preserve"> </w:t>
      </w:r>
      <w:r w:rsidRPr="009A3233"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  <w:t>Complimentary Afternoon Snacks.</w:t>
      </w:r>
    </w:p>
    <w:p w14:paraId="1BF518FD" w14:textId="14EFD08E" w:rsidR="00116734" w:rsidRDefault="00116734" w:rsidP="00116734">
      <w:pPr>
        <w:shd w:val="clear" w:color="auto" w:fill="FFFFFF"/>
        <w:spacing w:before="75" w:line="240" w:lineRule="auto"/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</w:pPr>
      <w:r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  <w:t>Pet Fees $35.00</w:t>
      </w:r>
      <w:r w:rsidR="00E42FCC"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  <w:t xml:space="preserve"> per day.</w:t>
      </w:r>
      <w:r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  <w:t xml:space="preserve">   It’s a </w:t>
      </w:r>
      <w:r w:rsidR="005724E1"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  <w:t>2-story</w:t>
      </w:r>
      <w:r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  <w:t xml:space="preserve"> building with no elevator.</w:t>
      </w:r>
    </w:p>
    <w:p w14:paraId="7DA36EB5" w14:textId="509AC9AD" w:rsidR="009A3233" w:rsidRPr="00E42FCC" w:rsidRDefault="005724E1" w:rsidP="00E42FCC">
      <w:pPr>
        <w:shd w:val="clear" w:color="auto" w:fill="FFFFFF"/>
        <w:spacing w:before="75" w:line="240" w:lineRule="auto"/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</w:pPr>
      <w:r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  <w:t>All rates are per person double occupancy. Limited availability of some rooms.</w:t>
      </w:r>
    </w:p>
    <w:p w14:paraId="38521BA7" w14:textId="77777777" w:rsidR="00A24D15" w:rsidRDefault="00A24D15" w:rsidP="009A3233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</w:pPr>
    </w:p>
    <w:p w14:paraId="12102555" w14:textId="77777777" w:rsidR="00A24D15" w:rsidRDefault="00A24D15" w:rsidP="009A3233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</w:pPr>
    </w:p>
    <w:p w14:paraId="66CA773A" w14:textId="77777777" w:rsidR="001D52C0" w:rsidRPr="009A3233" w:rsidRDefault="001D52C0" w:rsidP="009A3233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</w:pPr>
    </w:p>
    <w:p w14:paraId="1E0DB632" w14:textId="24EF0602" w:rsidR="009A3233" w:rsidRPr="009A3233" w:rsidRDefault="009A3233" w:rsidP="009A3233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</w:pPr>
      <w:r w:rsidRPr="009A3233"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>DELUXE QUEEN &amp; DOUBLE BEDROOM </w:t>
      </w:r>
      <w:r w:rsidR="00600C47"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>$370.</w:t>
      </w:r>
    </w:p>
    <w:p w14:paraId="0F135C88" w14:textId="3AB06FA7" w:rsidR="009A3233" w:rsidRPr="009A3233" w:rsidRDefault="009A3233" w:rsidP="009A3233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</w:pPr>
      <w:r w:rsidRPr="009A3233">
        <w:rPr>
          <w:rFonts w:ascii="Roboto Condensed" w:eastAsia="Times New Roman" w:hAnsi="Roboto Condensed" w:cs="Times New Roman"/>
          <w:caps/>
          <w:color w:val="232B31"/>
          <w:kern w:val="0"/>
          <w:sz w:val="20"/>
          <w:szCs w:val="20"/>
          <w:bdr w:val="single" w:sz="6" w:space="0" w:color="E8E8E8" w:frame="1"/>
          <w:shd w:val="clear" w:color="auto" w:fill="FFFFFF"/>
          <w14:ligatures w14:val="none"/>
        </w:rPr>
        <w:t>4 </w:t>
      </w:r>
      <w:r w:rsidRPr="009A3233"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> </w:t>
      </w:r>
      <w:r w:rsidRPr="009A3233">
        <w:rPr>
          <w:rFonts w:ascii="Roboto Condensed" w:eastAsia="Times New Roman" w:hAnsi="Roboto Condensed" w:cs="Times New Roman"/>
          <w:caps/>
          <w:color w:val="232B31"/>
          <w:kern w:val="0"/>
          <w:sz w:val="18"/>
          <w:szCs w:val="18"/>
          <w:bdr w:val="single" w:sz="6" w:space="0" w:color="E8E8E8" w:frame="1"/>
          <w:shd w:val="clear" w:color="auto" w:fill="FFFFFF"/>
          <w14:ligatures w14:val="none"/>
        </w:rPr>
        <w:t> NO SMOKING FULL BATHROOM PETS MICROWAVE MINI-FRIDGE WIFI HOT TUB ACCESS SAUNA (SHARED) A/C</w:t>
      </w:r>
    </w:p>
    <w:p w14:paraId="74D18201" w14:textId="77777777" w:rsidR="009A3233" w:rsidRPr="009A3233" w:rsidRDefault="009A3233" w:rsidP="009A3233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151B1F"/>
          <w:kern w:val="0"/>
          <w:sz w:val="21"/>
          <w:szCs w:val="21"/>
          <w14:ligatures w14:val="none"/>
        </w:rPr>
      </w:pPr>
      <w:r w:rsidRPr="009A3233">
        <w:rPr>
          <w:rFonts w:ascii="Roboto Condensed" w:eastAsia="Times New Roman" w:hAnsi="Roboto Condensed" w:cs="Times New Roman"/>
          <w:color w:val="151B1F"/>
          <w:kern w:val="0"/>
          <w:sz w:val="21"/>
          <w:szCs w:val="21"/>
          <w14:ligatures w14:val="none"/>
        </w:rPr>
        <w:t>Access to this unit may involve stairs.</w:t>
      </w:r>
    </w:p>
    <w:p w14:paraId="24754DD6" w14:textId="28954A18" w:rsidR="009A3233" w:rsidRPr="009A3233" w:rsidRDefault="009A3233" w:rsidP="009A3233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</w:pPr>
      <w:r w:rsidRPr="009A3233">
        <w:rPr>
          <w:rFonts w:ascii="Roboto Condensed" w:eastAsia="Times New Roman" w:hAnsi="Roboto Condensed" w:cs="Times New Roman"/>
          <w:noProof/>
          <w:color w:val="1593D0"/>
          <w:kern w:val="0"/>
          <w:sz w:val="24"/>
          <w:szCs w:val="24"/>
          <w14:ligatures w14:val="none"/>
        </w:rPr>
        <w:drawing>
          <wp:anchor distT="0" distB="0" distL="114300" distR="114300" simplePos="0" relativeHeight="251658240" behindDoc="0" locked="0" layoutInCell="1" allowOverlap="1" wp14:anchorId="7585FB02" wp14:editId="78F9F768">
            <wp:simplePos x="914400" y="1272540"/>
            <wp:positionH relativeFrom="column">
              <wp:align>left</wp:align>
            </wp:positionH>
            <wp:positionV relativeFrom="paragraph">
              <wp:align>top</wp:align>
            </wp:positionV>
            <wp:extent cx="1195751" cy="1005840"/>
            <wp:effectExtent l="0" t="0" r="4445" b="3810"/>
            <wp:wrapSquare wrapText="bothSides"/>
            <wp:docPr id="19" name="Picture 10" descr="Ph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1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435"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  <w:br w:type="textWrapping" w:clear="all"/>
      </w:r>
    </w:p>
    <w:p w14:paraId="14406A41" w14:textId="57384F03" w:rsidR="009A3233" w:rsidRPr="00E42FCC" w:rsidRDefault="009A3233" w:rsidP="009A3233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</w:pPr>
    </w:p>
    <w:p w14:paraId="14FABCBC" w14:textId="77777777" w:rsidR="00BB6435" w:rsidRPr="009A3233" w:rsidRDefault="00BB6435" w:rsidP="009A3233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</w:pPr>
    </w:p>
    <w:p w14:paraId="6DC9ADA3" w14:textId="5A36DBF1" w:rsidR="009A3233" w:rsidRPr="009A3233" w:rsidRDefault="009A3233" w:rsidP="009A3233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</w:pPr>
      <w:r w:rsidRPr="009A3233"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>JUNIOR SUITE - 1 QUEEN &amp; 2 DOUBLE BEDS </w:t>
      </w:r>
      <w:r w:rsidR="00600C47"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 xml:space="preserve">with 3 </w:t>
      </w:r>
      <w:r w:rsidR="00E42FCC"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 xml:space="preserve">persons </w:t>
      </w:r>
      <w:r w:rsidR="00600C47"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 xml:space="preserve">to a </w:t>
      </w:r>
      <w:r w:rsidR="00E42FCC"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>suite</w:t>
      </w:r>
      <w:r w:rsidR="00600C47"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 xml:space="preserve"> $3</w:t>
      </w:r>
      <w:r w:rsidR="00A24D15"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>1</w:t>
      </w:r>
      <w:r w:rsidR="00600C47"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>0.</w:t>
      </w:r>
      <w:r w:rsidR="00E42FCC"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 xml:space="preserve"> This is a 2 room suite</w:t>
      </w:r>
    </w:p>
    <w:p w14:paraId="6D172BAA" w14:textId="77777777" w:rsidR="009A3233" w:rsidRPr="009A3233" w:rsidRDefault="009A3233" w:rsidP="009A3233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</w:pPr>
      <w:r w:rsidRPr="009A3233">
        <w:rPr>
          <w:rFonts w:ascii="Roboto Condensed" w:eastAsia="Times New Roman" w:hAnsi="Roboto Condensed" w:cs="Times New Roman"/>
          <w:caps/>
          <w:color w:val="232B31"/>
          <w:kern w:val="0"/>
          <w:sz w:val="20"/>
          <w:szCs w:val="20"/>
          <w:bdr w:val="single" w:sz="6" w:space="0" w:color="E8E8E8" w:frame="1"/>
          <w:shd w:val="clear" w:color="auto" w:fill="FFFFFF"/>
          <w14:ligatures w14:val="none"/>
        </w:rPr>
        <w:t>6 </w:t>
      </w:r>
      <w:r w:rsidRPr="009A3233">
        <w:rPr>
          <w:rFonts w:ascii="Roboto Condensed" w:eastAsia="Times New Roman" w:hAnsi="Roboto Condensed" w:cs="Times New Roman"/>
          <w:b/>
          <w:bCs/>
          <w:caps/>
          <w:color w:val="151B1F"/>
          <w:kern w:val="0"/>
          <w:sz w:val="26"/>
          <w:szCs w:val="26"/>
          <w14:ligatures w14:val="none"/>
        </w:rPr>
        <w:t> </w:t>
      </w:r>
      <w:r w:rsidRPr="009A3233">
        <w:rPr>
          <w:rFonts w:ascii="Roboto Condensed" w:eastAsia="Times New Roman" w:hAnsi="Roboto Condensed" w:cs="Times New Roman"/>
          <w:caps/>
          <w:color w:val="232B31"/>
          <w:kern w:val="0"/>
          <w:sz w:val="18"/>
          <w:szCs w:val="18"/>
          <w:bdr w:val="single" w:sz="6" w:space="0" w:color="E8E8E8" w:frame="1"/>
          <w:shd w:val="clear" w:color="auto" w:fill="FFFFFF"/>
          <w14:ligatures w14:val="none"/>
        </w:rPr>
        <w:t> NO SMOKING FULL BATHROOM PETS MICROWAVE MINI-FRIDGE WIFI HOT TUB ACCESS POOL ACCESS HILLSIDE VIEW PARK VIEW GARDEN VIEW SAUNA (SHARED) A/C</w:t>
      </w:r>
    </w:p>
    <w:p w14:paraId="2CF316DD" w14:textId="77777777" w:rsidR="009A3233" w:rsidRPr="009A3233" w:rsidRDefault="009A3233" w:rsidP="009A3233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151B1F"/>
          <w:kern w:val="0"/>
          <w:sz w:val="24"/>
          <w:szCs w:val="24"/>
          <w14:ligatures w14:val="none"/>
        </w:rPr>
      </w:pPr>
      <w:r w:rsidRPr="009A3233">
        <w:rPr>
          <w:rFonts w:ascii="Roboto Condensed" w:eastAsia="Times New Roman" w:hAnsi="Roboto Condensed" w:cs="Times New Roman"/>
          <w:noProof/>
          <w:color w:val="1593D0"/>
          <w:kern w:val="0"/>
          <w:sz w:val="24"/>
          <w:szCs w:val="24"/>
          <w14:ligatures w14:val="none"/>
        </w:rPr>
        <w:drawing>
          <wp:inline distT="0" distB="0" distL="0" distR="0" wp14:anchorId="1E003B77" wp14:editId="1E4FB9CA">
            <wp:extent cx="1251208" cy="982980"/>
            <wp:effectExtent l="0" t="0" r="6350" b="7620"/>
            <wp:docPr id="21" name="Picture 8" descr="Ph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2424" cy="100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8EF73" w14:textId="0C50C55F" w:rsidR="00D4132E" w:rsidRPr="00116734" w:rsidRDefault="00D4132E" w:rsidP="0011673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aps/>
          <w:color w:val="151B1F"/>
          <w:kern w:val="0"/>
          <w:sz w:val="23"/>
          <w:szCs w:val="23"/>
          <w14:ligatures w14:val="none"/>
        </w:rPr>
      </w:pPr>
    </w:p>
    <w:sectPr w:rsidR="00D4132E" w:rsidRPr="00116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7AE4" w14:textId="77777777" w:rsidR="00150FA9" w:rsidRDefault="00150FA9" w:rsidP="00116734">
      <w:pPr>
        <w:spacing w:after="0" w:line="240" w:lineRule="auto"/>
      </w:pPr>
      <w:r>
        <w:separator/>
      </w:r>
    </w:p>
  </w:endnote>
  <w:endnote w:type="continuationSeparator" w:id="0">
    <w:p w14:paraId="453396D9" w14:textId="77777777" w:rsidR="00150FA9" w:rsidRDefault="00150FA9" w:rsidP="0011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F26DE" w14:textId="77777777" w:rsidR="00150FA9" w:rsidRDefault="00150FA9" w:rsidP="00116734">
      <w:pPr>
        <w:spacing w:after="0" w:line="240" w:lineRule="auto"/>
      </w:pPr>
      <w:r>
        <w:separator/>
      </w:r>
    </w:p>
  </w:footnote>
  <w:footnote w:type="continuationSeparator" w:id="0">
    <w:p w14:paraId="5A4FF4FF" w14:textId="77777777" w:rsidR="00150FA9" w:rsidRDefault="00150FA9" w:rsidP="00116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33"/>
    <w:rsid w:val="00044AF9"/>
    <w:rsid w:val="00116734"/>
    <w:rsid w:val="00150FA9"/>
    <w:rsid w:val="001D52C0"/>
    <w:rsid w:val="0029059D"/>
    <w:rsid w:val="002D321B"/>
    <w:rsid w:val="00497F23"/>
    <w:rsid w:val="005715F0"/>
    <w:rsid w:val="005724E1"/>
    <w:rsid w:val="00600C47"/>
    <w:rsid w:val="007F38BE"/>
    <w:rsid w:val="008319F1"/>
    <w:rsid w:val="009A3233"/>
    <w:rsid w:val="00A24D15"/>
    <w:rsid w:val="00A91BDF"/>
    <w:rsid w:val="00BB6435"/>
    <w:rsid w:val="00BD0203"/>
    <w:rsid w:val="00C70E3A"/>
    <w:rsid w:val="00D4132E"/>
    <w:rsid w:val="00E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4EB7"/>
  <w15:chartTrackingRefBased/>
  <w15:docId w15:val="{9B67FE5F-8C39-4415-88B2-9E996AE5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734"/>
  </w:style>
  <w:style w:type="paragraph" w:styleId="Footer">
    <w:name w:val="footer"/>
    <w:basedOn w:val="Normal"/>
    <w:link w:val="FooterChar"/>
    <w:uiPriority w:val="99"/>
    <w:unhideWhenUsed/>
    <w:rsid w:val="0011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3433">
          <w:marLeft w:val="0"/>
          <w:marRight w:val="0"/>
          <w:marTop w:val="300"/>
          <w:marBottom w:val="300"/>
          <w:divBdr>
            <w:top w:val="single" w:sz="6" w:space="0" w:color="E5E7E9"/>
            <w:left w:val="single" w:sz="6" w:space="0" w:color="E5E7E9"/>
            <w:bottom w:val="single" w:sz="6" w:space="0" w:color="E5E7E9"/>
            <w:right w:val="single" w:sz="6" w:space="0" w:color="E5E7E9"/>
          </w:divBdr>
          <w:divsChild>
            <w:div w:id="12038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404721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" w:space="0" w:color="C6CED3"/>
                    <w:right w:val="none" w:sz="0" w:space="0" w:color="auto"/>
                  </w:divBdr>
                </w:div>
              </w:divsChild>
            </w:div>
            <w:div w:id="7917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9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8" w:color="CFD9DD"/>
                      </w:divBdr>
                      <w:divsChild>
                        <w:div w:id="17299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10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2" w:color="CCCCCC"/>
                                <w:right w:val="none" w:sz="0" w:space="0" w:color="auto"/>
                              </w:divBdr>
                              <w:divsChild>
                                <w:div w:id="16993124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850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60700381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2398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3093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624536">
          <w:marLeft w:val="0"/>
          <w:marRight w:val="0"/>
          <w:marTop w:val="300"/>
          <w:marBottom w:val="300"/>
          <w:divBdr>
            <w:top w:val="single" w:sz="6" w:space="0" w:color="E5E7E9"/>
            <w:left w:val="single" w:sz="6" w:space="0" w:color="E5E7E9"/>
            <w:bottom w:val="single" w:sz="6" w:space="0" w:color="E5E7E9"/>
            <w:right w:val="single" w:sz="6" w:space="0" w:color="E5E7E9"/>
          </w:divBdr>
          <w:divsChild>
            <w:div w:id="16221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81068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" w:space="0" w:color="C6CED3"/>
                    <w:right w:val="none" w:sz="0" w:space="0" w:color="auto"/>
                  </w:divBdr>
                </w:div>
              </w:divsChild>
            </w:div>
            <w:div w:id="12242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1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8" w:color="CFD9DD"/>
                      </w:divBdr>
                      <w:divsChild>
                        <w:div w:id="1363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601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2" w:color="CCCCCC"/>
                                <w:right w:val="none" w:sz="0" w:space="0" w:color="auto"/>
                              </w:divBdr>
                              <w:divsChild>
                                <w:div w:id="213374198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83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1738800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313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663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56167">
          <w:marLeft w:val="0"/>
          <w:marRight w:val="0"/>
          <w:marTop w:val="300"/>
          <w:marBottom w:val="300"/>
          <w:divBdr>
            <w:top w:val="single" w:sz="6" w:space="0" w:color="E5E7E9"/>
            <w:left w:val="single" w:sz="6" w:space="0" w:color="E5E7E9"/>
            <w:bottom w:val="single" w:sz="6" w:space="0" w:color="E5E7E9"/>
            <w:right w:val="single" w:sz="6" w:space="0" w:color="E5E7E9"/>
          </w:divBdr>
          <w:divsChild>
            <w:div w:id="14269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28105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" w:space="0" w:color="C6CED3"/>
                    <w:right w:val="none" w:sz="0" w:space="0" w:color="auto"/>
                  </w:divBdr>
                </w:div>
                <w:div w:id="21060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004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8" w:color="CFD9DD"/>
                      </w:divBdr>
                      <w:divsChild>
                        <w:div w:id="14095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605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2" w:color="CCCCCC"/>
                                <w:right w:val="none" w:sz="0" w:space="0" w:color="auto"/>
                              </w:divBdr>
                              <w:divsChild>
                                <w:div w:id="5212092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792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136741011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13231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24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103039">
          <w:marLeft w:val="0"/>
          <w:marRight w:val="0"/>
          <w:marTop w:val="300"/>
          <w:marBottom w:val="300"/>
          <w:divBdr>
            <w:top w:val="single" w:sz="6" w:space="0" w:color="E5E7E9"/>
            <w:left w:val="single" w:sz="6" w:space="0" w:color="E5E7E9"/>
            <w:bottom w:val="single" w:sz="6" w:space="0" w:color="E5E7E9"/>
            <w:right w:val="single" w:sz="6" w:space="0" w:color="E5E7E9"/>
          </w:divBdr>
          <w:divsChild>
            <w:div w:id="2098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3875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" w:space="0" w:color="C6CED3"/>
                    <w:right w:val="none" w:sz="0" w:space="0" w:color="auto"/>
                  </w:divBdr>
                </w:div>
              </w:divsChild>
            </w:div>
            <w:div w:id="11898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39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8" w:color="CFD9DD"/>
                      </w:divBdr>
                      <w:divsChild>
                        <w:div w:id="11394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994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2" w:color="CCCCCC"/>
                                <w:right w:val="none" w:sz="0" w:space="0" w:color="auto"/>
                              </w:divBdr>
                              <w:divsChild>
                                <w:div w:id="187252514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75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161123355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13022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044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5441">
          <w:marLeft w:val="0"/>
          <w:marRight w:val="0"/>
          <w:marTop w:val="300"/>
          <w:marBottom w:val="300"/>
          <w:divBdr>
            <w:top w:val="single" w:sz="6" w:space="0" w:color="E5E7E9"/>
            <w:left w:val="single" w:sz="6" w:space="0" w:color="E5E7E9"/>
            <w:bottom w:val="single" w:sz="6" w:space="0" w:color="E5E7E9"/>
            <w:right w:val="single" w:sz="6" w:space="0" w:color="E5E7E9"/>
          </w:divBdr>
          <w:divsChild>
            <w:div w:id="233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440220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" w:space="0" w:color="C6CED3"/>
                    <w:right w:val="none" w:sz="0" w:space="0" w:color="auto"/>
                  </w:divBdr>
                </w:div>
                <w:div w:id="12731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34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8" w:color="CFD9DD"/>
                      </w:divBdr>
                      <w:divsChild>
                        <w:div w:id="17514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1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844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2" w:color="CCCCCC"/>
                                <w:right w:val="none" w:sz="0" w:space="0" w:color="auto"/>
                              </w:divBdr>
                              <w:divsChild>
                                <w:div w:id="213964634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17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194853591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8764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514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479150">
          <w:marLeft w:val="0"/>
          <w:marRight w:val="0"/>
          <w:marTop w:val="300"/>
          <w:marBottom w:val="300"/>
          <w:divBdr>
            <w:top w:val="single" w:sz="6" w:space="0" w:color="E5E7E9"/>
            <w:left w:val="single" w:sz="6" w:space="0" w:color="E5E7E9"/>
            <w:bottom w:val="single" w:sz="6" w:space="0" w:color="E5E7E9"/>
            <w:right w:val="single" w:sz="6" w:space="0" w:color="E5E7E9"/>
          </w:divBdr>
          <w:divsChild>
            <w:div w:id="12463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44316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" w:space="0" w:color="C6CED3"/>
                    <w:right w:val="none" w:sz="0" w:space="0" w:color="auto"/>
                  </w:divBdr>
                </w:div>
              </w:divsChild>
            </w:div>
            <w:div w:id="386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15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8" w:color="CFD9DD"/>
                      </w:divBdr>
                      <w:divsChild>
                        <w:div w:id="9186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33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2" w:color="CCCCCC"/>
                                <w:right w:val="none" w:sz="0" w:space="0" w:color="auto"/>
                              </w:divBdr>
                              <w:divsChild>
                                <w:div w:id="88047899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595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19286880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142294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692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489795">
          <w:marLeft w:val="0"/>
          <w:marRight w:val="0"/>
          <w:marTop w:val="300"/>
          <w:marBottom w:val="300"/>
          <w:divBdr>
            <w:top w:val="single" w:sz="6" w:space="0" w:color="E5E7E9"/>
            <w:left w:val="single" w:sz="6" w:space="0" w:color="E5E7E9"/>
            <w:bottom w:val="single" w:sz="6" w:space="0" w:color="E5E7E9"/>
            <w:right w:val="single" w:sz="6" w:space="0" w:color="E5E7E9"/>
          </w:divBdr>
          <w:divsChild>
            <w:div w:id="9829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59780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" w:space="0" w:color="C6CED3"/>
                    <w:right w:val="none" w:sz="0" w:space="0" w:color="auto"/>
                  </w:divBdr>
                </w:div>
              </w:divsChild>
            </w:div>
            <w:div w:id="1143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83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8" w:color="CFD9DD"/>
                      </w:divBdr>
                      <w:divsChild>
                        <w:div w:id="14251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744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2" w:color="CCCCCC"/>
                                <w:right w:val="none" w:sz="0" w:space="0" w:color="auto"/>
                              </w:divBdr>
                              <w:divsChild>
                                <w:div w:id="166150101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8325731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F1F1F1"/>
                                    <w:left w:val="single" w:sz="6" w:space="0" w:color="F1F1F1"/>
                                    <w:bottom w:val="single" w:sz="6" w:space="0" w:color="F1F1F1"/>
                                    <w:right w:val="single" w:sz="6" w:space="0" w:color="F1F1F1"/>
                                  </w:divBdr>
                                </w:div>
                                <w:div w:id="11577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06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8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webrez.com/Bookings105/activity-edit.html#Modal_modal_invtype_slidesho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Le Fever</dc:creator>
  <cp:keywords/>
  <dc:description/>
  <cp:lastModifiedBy>Andrea D. Price</cp:lastModifiedBy>
  <cp:revision>2</cp:revision>
  <dcterms:created xsi:type="dcterms:W3CDTF">2023-07-21T01:26:00Z</dcterms:created>
  <dcterms:modified xsi:type="dcterms:W3CDTF">2023-07-21T01:26:00Z</dcterms:modified>
</cp:coreProperties>
</file>